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BF" w:rsidRDefault="00710CBF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516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A4B">
        <w:rPr>
          <w:rFonts w:ascii="Times New Roman" w:hAnsi="Times New Roman" w:cs="Times New Roman"/>
          <w:sz w:val="28"/>
          <w:szCs w:val="28"/>
        </w:rPr>
        <w:t xml:space="preserve">Сведения по исполнению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обеспечением безопасности донорской крови</w:t>
      </w:r>
      <w:r w:rsidR="00BD7B21">
        <w:rPr>
          <w:rFonts w:ascii="Times New Roman" w:hAnsi="Times New Roman" w:cs="Times New Roman"/>
          <w:sz w:val="28"/>
          <w:szCs w:val="28"/>
        </w:rPr>
        <w:t xml:space="preserve"> </w:t>
      </w:r>
      <w:r w:rsidR="00472BD0"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№ 25 ФМБА России </w:t>
      </w:r>
      <w:r w:rsidR="00BD7B21">
        <w:rPr>
          <w:rFonts w:ascii="Times New Roman" w:hAnsi="Times New Roman" w:cs="Times New Roman"/>
          <w:sz w:val="28"/>
          <w:szCs w:val="28"/>
        </w:rPr>
        <w:t>для размещения на официальных сайтах</w:t>
      </w:r>
    </w:p>
    <w:p w:rsidR="00BD7B21" w:rsidRDefault="00BD7B21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432BF">
        <w:rPr>
          <w:rFonts w:ascii="Times New Roman" w:hAnsi="Times New Roman" w:cs="Times New Roman"/>
          <w:sz w:val="28"/>
          <w:szCs w:val="28"/>
        </w:rPr>
        <w:t>июл</w:t>
      </w:r>
      <w:r w:rsidR="00363B9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04D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260"/>
        <w:gridCol w:w="2552"/>
        <w:gridCol w:w="1547"/>
        <w:gridCol w:w="1962"/>
      </w:tblGrid>
      <w:tr w:rsidR="00E50A4B" w:rsidTr="00254CD5">
        <w:tc>
          <w:tcPr>
            <w:tcW w:w="709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60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проверяемой организации</w:t>
            </w:r>
          </w:p>
        </w:tc>
        <w:tc>
          <w:tcPr>
            <w:tcW w:w="255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Выявлены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/не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законодательства РФ в сфере донорства крови (выдано/ не выдано предписание) </w:t>
            </w:r>
          </w:p>
        </w:tc>
        <w:tc>
          <w:tcPr>
            <w:tcW w:w="1547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не установлен факт причинения вреда здоровью граждан</w:t>
            </w:r>
          </w:p>
        </w:tc>
        <w:tc>
          <w:tcPr>
            <w:tcW w:w="196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органов государственной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которые была направлена информация по результатам проверки</w:t>
            </w:r>
          </w:p>
        </w:tc>
      </w:tr>
      <w:tr w:rsidR="00E50A4B" w:rsidTr="00254CD5">
        <w:tc>
          <w:tcPr>
            <w:tcW w:w="709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7B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50A4B" w:rsidRDefault="00962E65" w:rsidP="00F3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962E65" w:rsidRPr="00BD7B21" w:rsidRDefault="00962E65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432BF">
              <w:rPr>
                <w:rFonts w:ascii="Times New Roman" w:hAnsi="Times New Roman" w:cs="Times New Roman"/>
                <w:sz w:val="24"/>
                <w:szCs w:val="24"/>
              </w:rPr>
              <w:t>Чулым</w:t>
            </w:r>
            <w:r w:rsidR="00363B9D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="00363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</w:t>
            </w:r>
            <w:r w:rsidR="00363B9D"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больница»</w:t>
            </w:r>
          </w:p>
        </w:tc>
        <w:tc>
          <w:tcPr>
            <w:tcW w:w="2552" w:type="dxa"/>
          </w:tcPr>
          <w:p w:rsidR="00A1379F" w:rsidRDefault="00363B9D" w:rsidP="00A11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Выявлены, </w:t>
            </w:r>
          </w:p>
          <w:p w:rsidR="00E50A4B" w:rsidRDefault="00363B9D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редписани</w:t>
            </w:r>
            <w:r w:rsidR="0080643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04D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6B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BD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437" w:rsidRPr="00BD7B21" w:rsidRDefault="00806437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BD7B21" w:rsidRPr="00BD7B21" w:rsidRDefault="00BD7B21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5432BF" w:rsidTr="00254CD5">
        <w:tc>
          <w:tcPr>
            <w:tcW w:w="709" w:type="dxa"/>
          </w:tcPr>
          <w:p w:rsidR="005432BF" w:rsidRPr="00BD7B21" w:rsidRDefault="005432BF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</w:t>
            </w:r>
          </w:p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Детская городская клиническая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 имени В.С.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Герваськова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Внеплановая  проверка выполнения</w:t>
            </w:r>
          </w:p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.2016 г. </w:t>
            </w:r>
          </w:p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выполнено.</w:t>
            </w:r>
          </w:p>
        </w:tc>
        <w:tc>
          <w:tcPr>
            <w:tcW w:w="1547" w:type="dxa"/>
          </w:tcPr>
          <w:p w:rsidR="005432BF" w:rsidRPr="00BD7B21" w:rsidRDefault="005432BF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  <w:bookmarkStart w:id="0" w:name="_GoBack"/>
            <w:bookmarkEnd w:id="0"/>
          </w:p>
        </w:tc>
      </w:tr>
    </w:tbl>
    <w:p w:rsidR="00E50A4B" w:rsidRPr="00E50A4B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0A4B" w:rsidRPr="00E5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B0"/>
    <w:rsid w:val="000014B2"/>
    <w:rsid w:val="00033B66"/>
    <w:rsid w:val="00044DF8"/>
    <w:rsid w:val="00060516"/>
    <w:rsid w:val="001434A6"/>
    <w:rsid w:val="001670F3"/>
    <w:rsid w:val="00254CD5"/>
    <w:rsid w:val="00265C1F"/>
    <w:rsid w:val="003270A4"/>
    <w:rsid w:val="00363B9D"/>
    <w:rsid w:val="00472BD0"/>
    <w:rsid w:val="004C2D36"/>
    <w:rsid w:val="00506D05"/>
    <w:rsid w:val="005333EF"/>
    <w:rsid w:val="005432BF"/>
    <w:rsid w:val="005B714F"/>
    <w:rsid w:val="005F71FC"/>
    <w:rsid w:val="00634736"/>
    <w:rsid w:val="006777B2"/>
    <w:rsid w:val="00710CBF"/>
    <w:rsid w:val="00757DB7"/>
    <w:rsid w:val="00797F35"/>
    <w:rsid w:val="007C0FB0"/>
    <w:rsid w:val="007D3C98"/>
    <w:rsid w:val="00806437"/>
    <w:rsid w:val="008D07DA"/>
    <w:rsid w:val="008F7FF2"/>
    <w:rsid w:val="00927BD8"/>
    <w:rsid w:val="00962E65"/>
    <w:rsid w:val="00994928"/>
    <w:rsid w:val="00A11C92"/>
    <w:rsid w:val="00A1379F"/>
    <w:rsid w:val="00A31E19"/>
    <w:rsid w:val="00AD6515"/>
    <w:rsid w:val="00B5562B"/>
    <w:rsid w:val="00B55B07"/>
    <w:rsid w:val="00BD7B21"/>
    <w:rsid w:val="00BF004A"/>
    <w:rsid w:val="00C461B5"/>
    <w:rsid w:val="00CB5153"/>
    <w:rsid w:val="00D012F7"/>
    <w:rsid w:val="00D04D68"/>
    <w:rsid w:val="00DF314C"/>
    <w:rsid w:val="00E50A4B"/>
    <w:rsid w:val="00E62D04"/>
    <w:rsid w:val="00E86B5A"/>
    <w:rsid w:val="00ED6130"/>
    <w:rsid w:val="00F03B3E"/>
    <w:rsid w:val="00F34FF8"/>
    <w:rsid w:val="00F6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B693B-A279-4596-BF62-F2706675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2016-04-05T07:27:00Z</cp:lastPrinted>
  <dcterms:created xsi:type="dcterms:W3CDTF">2016-07-28T07:02:00Z</dcterms:created>
  <dcterms:modified xsi:type="dcterms:W3CDTF">2016-07-28T07:06:00Z</dcterms:modified>
</cp:coreProperties>
</file>