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76" w:rsidRDefault="00C71776" w:rsidP="006B74A4">
      <w:pPr>
        <w:tabs>
          <w:tab w:val="left" w:pos="1008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71776">
        <w:rPr>
          <w:sz w:val="28"/>
          <w:szCs w:val="28"/>
        </w:rPr>
        <w:t>Перечень объектов государственного надзора</w:t>
      </w:r>
      <w:r w:rsidR="00305E70">
        <w:rPr>
          <w:sz w:val="28"/>
          <w:szCs w:val="28"/>
        </w:rPr>
        <w:t>, осуществляемого Межрегиональным управлением № 25 ФМБА России,</w:t>
      </w:r>
      <w:r w:rsidRPr="00C71776">
        <w:rPr>
          <w:sz w:val="28"/>
          <w:szCs w:val="28"/>
        </w:rPr>
        <w:t xml:space="preserve"> отнесенных к категории </w:t>
      </w:r>
      <w:r>
        <w:rPr>
          <w:sz w:val="28"/>
          <w:szCs w:val="28"/>
        </w:rPr>
        <w:t xml:space="preserve">чрезвычайно </w:t>
      </w:r>
      <w:r w:rsidR="006B74A4">
        <w:rPr>
          <w:sz w:val="28"/>
          <w:szCs w:val="28"/>
        </w:rPr>
        <w:t xml:space="preserve">высокого риска, </w:t>
      </w:r>
      <w:hyperlink r:id="rId6" w:history="1">
        <w:r w:rsidR="00305E70" w:rsidRPr="006B74A4">
          <w:rPr>
            <w:rStyle w:val="a3"/>
            <w:color w:val="auto"/>
            <w:sz w:val="28"/>
            <w:szCs w:val="28"/>
          </w:rPr>
          <w:t>в соответствии с постановлением Правительства Российской Федерации от 17.08.2016 № 806</w:t>
        </w:r>
        <w:r w:rsidR="006B1E25">
          <w:rPr>
            <w:rStyle w:val="a3"/>
            <w:color w:val="auto"/>
            <w:sz w:val="28"/>
            <w:szCs w:val="28"/>
          </w:rPr>
          <w:t xml:space="preserve">.     </w:t>
        </w:r>
      </w:hyperlink>
    </w:p>
    <w:p w:rsidR="002C3E39" w:rsidRPr="006B74A4" w:rsidRDefault="002C3E39" w:rsidP="006B74A4">
      <w:pPr>
        <w:tabs>
          <w:tab w:val="left" w:pos="1008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36" w:type="dxa"/>
        <w:tblInd w:w="-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4253"/>
        <w:gridCol w:w="1962"/>
        <w:gridCol w:w="1984"/>
        <w:gridCol w:w="3425"/>
        <w:gridCol w:w="1390"/>
        <w:gridCol w:w="1560"/>
      </w:tblGrid>
      <w:tr w:rsidR="002C3E39" w:rsidRPr="003A354C" w:rsidTr="007713C6">
        <w:tc>
          <w:tcPr>
            <w:tcW w:w="662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354C">
              <w:rPr>
                <w:sz w:val="20"/>
                <w:szCs w:val="20"/>
              </w:rPr>
              <w:t xml:space="preserve">№ </w:t>
            </w:r>
            <w:proofErr w:type="gramStart"/>
            <w:r w:rsidRPr="003A354C">
              <w:rPr>
                <w:sz w:val="20"/>
                <w:szCs w:val="20"/>
              </w:rPr>
              <w:t>п</w:t>
            </w:r>
            <w:proofErr w:type="gramEnd"/>
            <w:r w:rsidRPr="003A354C">
              <w:rPr>
                <w:sz w:val="20"/>
                <w:szCs w:val="20"/>
              </w:rPr>
              <w:t>/п</w:t>
            </w:r>
          </w:p>
        </w:tc>
        <w:tc>
          <w:tcPr>
            <w:tcW w:w="4253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A354C">
              <w:rPr>
                <w:sz w:val="20"/>
                <w:szCs w:val="20"/>
              </w:rPr>
              <w:t xml:space="preserve">аименование юридического лица </w:t>
            </w:r>
          </w:p>
        </w:tc>
        <w:tc>
          <w:tcPr>
            <w:tcW w:w="1962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A354C">
              <w:rPr>
                <w:sz w:val="20"/>
                <w:szCs w:val="20"/>
              </w:rPr>
              <w:t>сновной государственный регистрационный номер</w:t>
            </w:r>
          </w:p>
        </w:tc>
        <w:tc>
          <w:tcPr>
            <w:tcW w:w="1984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A354C">
              <w:rPr>
                <w:sz w:val="20"/>
                <w:szCs w:val="20"/>
              </w:rPr>
              <w:t>ндивидуальный номер налогоплательщика</w:t>
            </w:r>
          </w:p>
        </w:tc>
        <w:tc>
          <w:tcPr>
            <w:tcW w:w="3425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3A354C">
              <w:rPr>
                <w:sz w:val="20"/>
                <w:szCs w:val="20"/>
              </w:rPr>
              <w:t>есто осуществления деятельности юридического лица и (или) место нахождения используемого юридическим лицом производственного объекта</w:t>
            </w:r>
          </w:p>
        </w:tc>
        <w:tc>
          <w:tcPr>
            <w:tcW w:w="1390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принятия </w:t>
            </w:r>
            <w:r w:rsidRPr="003A354C">
              <w:rPr>
                <w:sz w:val="20"/>
                <w:szCs w:val="20"/>
              </w:rPr>
              <w:t xml:space="preserve"> решения о присвоении объекту государственного надзора категории риска</w:t>
            </w:r>
          </w:p>
        </w:tc>
        <w:tc>
          <w:tcPr>
            <w:tcW w:w="1560" w:type="dxa"/>
            <w:shd w:val="clear" w:color="auto" w:fill="auto"/>
          </w:tcPr>
          <w:p w:rsidR="002C3E39" w:rsidRPr="003A354C" w:rsidRDefault="002C3E39" w:rsidP="007713C6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354C">
              <w:rPr>
                <w:sz w:val="20"/>
                <w:szCs w:val="20"/>
              </w:rPr>
              <w:t>Категория риска</w:t>
            </w:r>
          </w:p>
        </w:tc>
      </w:tr>
      <w:tr w:rsidR="00EA3826" w:rsidRPr="00DC0706" w:rsidTr="005B0AE7">
        <w:tc>
          <w:tcPr>
            <w:tcW w:w="662" w:type="dxa"/>
            <w:shd w:val="clear" w:color="auto" w:fill="auto"/>
          </w:tcPr>
          <w:p w:rsidR="00EA3826" w:rsidRPr="00DC0706" w:rsidRDefault="00EA3826" w:rsidP="00EA38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EA3826" w:rsidRPr="00DC0706" w:rsidRDefault="00EA3826" w:rsidP="005B0AE7">
            <w:pPr>
              <w:jc w:val="both"/>
            </w:pPr>
            <w:r w:rsidRPr="00DC0706">
              <w:t>Федеральное бюджетное учреждение науки "Государственный научный центр вирусологии и биотехнологии "Вектор"</w:t>
            </w:r>
          </w:p>
        </w:tc>
        <w:tc>
          <w:tcPr>
            <w:tcW w:w="1962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1055475048122</w:t>
            </w:r>
          </w:p>
        </w:tc>
        <w:tc>
          <w:tcPr>
            <w:tcW w:w="1984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5433161342</w:t>
            </w:r>
          </w:p>
        </w:tc>
        <w:tc>
          <w:tcPr>
            <w:tcW w:w="3425" w:type="dxa"/>
            <w:shd w:val="clear" w:color="auto" w:fill="auto"/>
          </w:tcPr>
          <w:p w:rsidR="00EA3826" w:rsidRPr="00DC0706" w:rsidRDefault="00EA3826" w:rsidP="005B0AE7">
            <w:r w:rsidRPr="00DC0706">
              <w:t xml:space="preserve">Место осуществления деятельности: 630559 Новосибирская область, </w:t>
            </w:r>
            <w:proofErr w:type="spellStart"/>
            <w:r w:rsidRPr="00DC0706">
              <w:t>р.п</w:t>
            </w:r>
            <w:proofErr w:type="spellEnd"/>
            <w:r w:rsidRPr="00DC0706">
              <w:t>. Кольцово</w:t>
            </w:r>
          </w:p>
          <w:p w:rsidR="00EA3826" w:rsidRPr="00DC0706" w:rsidRDefault="00EA3826" w:rsidP="005B0AE7"/>
        </w:tc>
        <w:tc>
          <w:tcPr>
            <w:tcW w:w="139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  <w:tr w:rsidR="00EA3826" w:rsidRPr="00DC0706" w:rsidTr="005B0AE7">
        <w:tc>
          <w:tcPr>
            <w:tcW w:w="662" w:type="dxa"/>
            <w:shd w:val="clear" w:color="auto" w:fill="auto"/>
          </w:tcPr>
          <w:p w:rsidR="00EA3826" w:rsidRPr="00DC0706" w:rsidRDefault="00EA3826" w:rsidP="00EA38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EA3826" w:rsidRPr="00DC0706" w:rsidRDefault="00EA3826" w:rsidP="005B0AE7">
            <w:pPr>
              <w:jc w:val="both"/>
            </w:pPr>
            <w:r w:rsidRPr="00DC0706">
              <w:t>Федеральное государственное бюджетное учреждение здравоохранения "Медико-санитарная часть № 163" Федерального медико-биологического агентства</w:t>
            </w:r>
          </w:p>
        </w:tc>
        <w:tc>
          <w:tcPr>
            <w:tcW w:w="1962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1025404355756</w:t>
            </w:r>
          </w:p>
        </w:tc>
        <w:tc>
          <w:tcPr>
            <w:tcW w:w="1984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5433108691</w:t>
            </w:r>
          </w:p>
        </w:tc>
        <w:tc>
          <w:tcPr>
            <w:tcW w:w="3425" w:type="dxa"/>
            <w:shd w:val="clear" w:color="auto" w:fill="auto"/>
          </w:tcPr>
          <w:p w:rsidR="00EA3826" w:rsidRPr="00DC0706" w:rsidRDefault="00EA3826" w:rsidP="005B0AE7">
            <w:r w:rsidRPr="00DC0706">
              <w:t xml:space="preserve">Место осуществления деятельности: 630559 Новосибирская область, </w:t>
            </w:r>
            <w:proofErr w:type="spellStart"/>
            <w:r w:rsidRPr="00DC0706">
              <w:t>р.п</w:t>
            </w:r>
            <w:proofErr w:type="spellEnd"/>
            <w:r w:rsidRPr="00DC0706">
              <w:t>. Кольцово,</w:t>
            </w:r>
          </w:p>
          <w:p w:rsidR="00EA3826" w:rsidRPr="00DC0706" w:rsidRDefault="00EA3826" w:rsidP="005B0AE7">
            <w:r w:rsidRPr="00DC0706">
              <w:t xml:space="preserve">АБК корпус 14, корпус 20 </w:t>
            </w:r>
          </w:p>
        </w:tc>
        <w:tc>
          <w:tcPr>
            <w:tcW w:w="139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  <w:tr w:rsidR="00EA3826" w:rsidRPr="00DC0706" w:rsidTr="005B0AE7">
        <w:tc>
          <w:tcPr>
            <w:tcW w:w="662" w:type="dxa"/>
            <w:shd w:val="clear" w:color="auto" w:fill="auto"/>
          </w:tcPr>
          <w:p w:rsidR="00EA3826" w:rsidRPr="00DC0706" w:rsidRDefault="00EA3826" w:rsidP="00EA3826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EA3826" w:rsidRPr="003A354C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3A354C">
              <w:t>ФГУП «</w:t>
            </w:r>
            <w:proofErr w:type="spellStart"/>
            <w:r w:rsidRPr="003A354C">
              <w:t>РосРАО</w:t>
            </w:r>
            <w:proofErr w:type="spellEnd"/>
            <w:r w:rsidRPr="003A354C">
              <w:t>» Новосибирское отделение филиала «Сибирский территориальный округ»</w:t>
            </w:r>
          </w:p>
        </w:tc>
        <w:tc>
          <w:tcPr>
            <w:tcW w:w="1962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10247001761534</w:t>
            </w:r>
          </w:p>
        </w:tc>
        <w:tc>
          <w:tcPr>
            <w:tcW w:w="1984" w:type="dxa"/>
            <w:shd w:val="clear" w:color="auto" w:fill="auto"/>
          </w:tcPr>
          <w:p w:rsidR="00EA3826" w:rsidRPr="00DC0706" w:rsidRDefault="00EA3826" w:rsidP="005B0AE7">
            <w:pPr>
              <w:jc w:val="center"/>
            </w:pPr>
            <w:r w:rsidRPr="00DC0706">
              <w:t>4714004270</w:t>
            </w:r>
          </w:p>
        </w:tc>
        <w:tc>
          <w:tcPr>
            <w:tcW w:w="3425" w:type="dxa"/>
            <w:shd w:val="clear" w:color="auto" w:fill="auto"/>
          </w:tcPr>
          <w:p w:rsidR="00EA3826" w:rsidRPr="00DC0706" w:rsidRDefault="00EA3826" w:rsidP="005B0AE7">
            <w:r w:rsidRPr="00DC0706">
              <w:t xml:space="preserve">632660, Новосибирская область, </w:t>
            </w:r>
            <w:proofErr w:type="spellStart"/>
            <w:r w:rsidRPr="00DC0706">
              <w:t>Коченевский</w:t>
            </w:r>
            <w:proofErr w:type="spellEnd"/>
            <w:r w:rsidRPr="00DC0706">
              <w:t xml:space="preserve"> район, с. </w:t>
            </w:r>
            <w:proofErr w:type="spellStart"/>
            <w:r w:rsidRPr="00DC0706">
              <w:t>Прокудское</w:t>
            </w:r>
            <w:proofErr w:type="spellEnd"/>
            <w:r w:rsidRPr="00DC0706">
              <w:t xml:space="preserve">, ул. </w:t>
            </w:r>
            <w:proofErr w:type="spellStart"/>
            <w:r w:rsidRPr="00DC0706">
              <w:t>Политотдельская</w:t>
            </w:r>
            <w:proofErr w:type="spellEnd"/>
            <w:r w:rsidRPr="00DC0706">
              <w:t>, 135а;</w:t>
            </w:r>
            <w:bookmarkStart w:id="0" w:name="_GoBack"/>
            <w:bookmarkEnd w:id="0"/>
          </w:p>
        </w:tc>
        <w:tc>
          <w:tcPr>
            <w:tcW w:w="139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EA3826" w:rsidRPr="00DC0706" w:rsidRDefault="00EA3826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  <w:tr w:rsidR="00786F23" w:rsidRPr="00DC0706" w:rsidTr="005B0AE7">
        <w:tc>
          <w:tcPr>
            <w:tcW w:w="662" w:type="dxa"/>
            <w:shd w:val="clear" w:color="auto" w:fill="auto"/>
          </w:tcPr>
          <w:p w:rsidR="00786F23" w:rsidRPr="00DC0706" w:rsidRDefault="00786F23" w:rsidP="00786F23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786F23" w:rsidRPr="00DC0706" w:rsidRDefault="00786F23" w:rsidP="005B0AE7">
            <w:pPr>
              <w:jc w:val="both"/>
            </w:pPr>
            <w:r w:rsidRPr="00DC0706">
              <w:t>Публичное акционерное общество «Новосибирский завод химконцентратов»</w:t>
            </w:r>
          </w:p>
        </w:tc>
        <w:tc>
          <w:tcPr>
            <w:tcW w:w="1962" w:type="dxa"/>
            <w:shd w:val="clear" w:color="auto" w:fill="auto"/>
          </w:tcPr>
          <w:p w:rsidR="00786F23" w:rsidRPr="00DC0706" w:rsidRDefault="00786F23" w:rsidP="005B0AE7">
            <w:pPr>
              <w:jc w:val="center"/>
            </w:pPr>
            <w:r w:rsidRPr="00DC0706">
              <w:t>1025403903722</w:t>
            </w:r>
          </w:p>
        </w:tc>
        <w:tc>
          <w:tcPr>
            <w:tcW w:w="1984" w:type="dxa"/>
            <w:shd w:val="clear" w:color="auto" w:fill="auto"/>
          </w:tcPr>
          <w:p w:rsidR="00786F23" w:rsidRPr="00DC0706" w:rsidRDefault="00786F23" w:rsidP="005B0AE7">
            <w:pPr>
              <w:jc w:val="center"/>
            </w:pPr>
            <w:r w:rsidRPr="00DC0706">
              <w:t>5410114184</w:t>
            </w:r>
          </w:p>
        </w:tc>
        <w:tc>
          <w:tcPr>
            <w:tcW w:w="3425" w:type="dxa"/>
            <w:shd w:val="clear" w:color="auto" w:fill="auto"/>
          </w:tcPr>
          <w:p w:rsidR="00786F23" w:rsidRPr="00DC0706" w:rsidRDefault="00786F23" w:rsidP="005B0AE7">
            <w:smartTag w:uri="urn:schemas-microsoft-com:office:smarttags" w:element="metricconverter">
              <w:smartTagPr>
                <w:attr w:name="ProductID" w:val="630110, г"/>
              </w:smartTagPr>
              <w:r w:rsidRPr="00DC0706">
                <w:t>630110, г</w:t>
              </w:r>
            </w:smartTag>
            <w:r w:rsidRPr="00DC0706">
              <w:t xml:space="preserve">. Новосибирск, </w:t>
            </w:r>
            <w:proofErr w:type="spellStart"/>
            <w:r w:rsidRPr="00DC0706">
              <w:t>ул</w:t>
            </w:r>
            <w:proofErr w:type="gramStart"/>
            <w:r w:rsidRPr="00DC0706">
              <w:t>.Б</w:t>
            </w:r>
            <w:proofErr w:type="gramEnd"/>
            <w:r w:rsidRPr="00DC0706">
              <w:t>огдана</w:t>
            </w:r>
            <w:proofErr w:type="spellEnd"/>
            <w:r w:rsidRPr="00DC0706">
              <w:t xml:space="preserve"> Хмельницкого, 94</w:t>
            </w:r>
          </w:p>
        </w:tc>
        <w:tc>
          <w:tcPr>
            <w:tcW w:w="1390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  <w:tr w:rsidR="00786F23" w:rsidRPr="00DC0706" w:rsidTr="005B0AE7">
        <w:tc>
          <w:tcPr>
            <w:tcW w:w="662" w:type="dxa"/>
            <w:shd w:val="clear" w:color="auto" w:fill="auto"/>
          </w:tcPr>
          <w:p w:rsidR="00786F23" w:rsidRPr="00DC0706" w:rsidRDefault="00786F23" w:rsidP="00786F23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Федеральное государственное унитарное предприятие Производственное объединение "Север"</w:t>
            </w:r>
          </w:p>
        </w:tc>
        <w:tc>
          <w:tcPr>
            <w:tcW w:w="1962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1025403907319</w:t>
            </w:r>
          </w:p>
        </w:tc>
        <w:tc>
          <w:tcPr>
            <w:tcW w:w="1984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5410101900</w:t>
            </w:r>
          </w:p>
        </w:tc>
        <w:tc>
          <w:tcPr>
            <w:tcW w:w="3425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smartTag w:uri="urn:schemas-microsoft-com:office:smarttags" w:element="metricconverter">
              <w:smartTagPr>
                <w:attr w:name="ProductID" w:val="630075, г"/>
              </w:smartTagPr>
              <w:r w:rsidRPr="00DC0706">
                <w:t xml:space="preserve">630075, </w:t>
              </w:r>
              <w:proofErr w:type="spellStart"/>
              <w:r w:rsidRPr="00DC0706">
                <w:t>г</w:t>
              </w:r>
            </w:smartTag>
            <w:proofErr w:type="gramStart"/>
            <w:r w:rsidRPr="00DC0706">
              <w:t>.Н</w:t>
            </w:r>
            <w:proofErr w:type="gramEnd"/>
            <w:r w:rsidRPr="00DC0706">
              <w:t>овосибирск</w:t>
            </w:r>
            <w:proofErr w:type="spellEnd"/>
            <w:r w:rsidRPr="00DC0706">
              <w:t>, ул. Объединения, 3</w:t>
            </w:r>
          </w:p>
        </w:tc>
        <w:tc>
          <w:tcPr>
            <w:tcW w:w="1390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786F23" w:rsidRPr="00DC0706" w:rsidRDefault="00786F23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  <w:tr w:rsidR="00B24F4D" w:rsidRPr="00DC0706" w:rsidTr="005B0AE7">
        <w:tc>
          <w:tcPr>
            <w:tcW w:w="662" w:type="dxa"/>
            <w:shd w:val="clear" w:color="auto" w:fill="auto"/>
          </w:tcPr>
          <w:p w:rsidR="00B24F4D" w:rsidRPr="00DC0706" w:rsidRDefault="00B24F4D" w:rsidP="00B24F4D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B24F4D" w:rsidRPr="00DC0706" w:rsidRDefault="00B24F4D" w:rsidP="005B0AE7">
            <w:pPr>
              <w:jc w:val="both"/>
            </w:pPr>
            <w:r w:rsidRPr="00DC0706">
              <w:t>Акционерное Общество  «</w:t>
            </w:r>
            <w:proofErr w:type="spellStart"/>
            <w:r w:rsidRPr="00DC0706">
              <w:t>Атомспецтранс</w:t>
            </w:r>
            <w:proofErr w:type="spellEnd"/>
            <w:r w:rsidRPr="00DC0706">
              <w:t xml:space="preserve">» </w:t>
            </w:r>
          </w:p>
        </w:tc>
        <w:tc>
          <w:tcPr>
            <w:tcW w:w="1962" w:type="dxa"/>
            <w:shd w:val="clear" w:color="auto" w:fill="auto"/>
          </w:tcPr>
          <w:p w:rsidR="00B24F4D" w:rsidRPr="00DC0706" w:rsidRDefault="00B24F4D" w:rsidP="005B0AE7">
            <w:pPr>
              <w:jc w:val="center"/>
            </w:pPr>
            <w:r w:rsidRPr="00DC0706">
              <w:t>1087746009278</w:t>
            </w:r>
          </w:p>
        </w:tc>
        <w:tc>
          <w:tcPr>
            <w:tcW w:w="1984" w:type="dxa"/>
            <w:shd w:val="clear" w:color="auto" w:fill="auto"/>
          </w:tcPr>
          <w:p w:rsidR="00B24F4D" w:rsidRPr="00DC0706" w:rsidRDefault="00B24F4D" w:rsidP="005B0AE7">
            <w:pPr>
              <w:jc w:val="center"/>
            </w:pPr>
            <w:r w:rsidRPr="00DC0706">
              <w:t>7717609102</w:t>
            </w:r>
          </w:p>
        </w:tc>
        <w:tc>
          <w:tcPr>
            <w:tcW w:w="3425" w:type="dxa"/>
            <w:shd w:val="clear" w:color="auto" w:fill="auto"/>
          </w:tcPr>
          <w:p w:rsidR="00B24F4D" w:rsidRPr="00DC0706" w:rsidRDefault="00B24F4D" w:rsidP="005B0AE7">
            <w:smartTag w:uri="urn:schemas-microsoft-com:office:smarttags" w:element="metricconverter">
              <w:smartTagPr>
                <w:attr w:name="ProductID" w:val="630110, г"/>
              </w:smartTagPr>
              <w:r w:rsidRPr="00DC0706">
                <w:t>630110, г</w:t>
              </w:r>
            </w:smartTag>
            <w:r w:rsidRPr="00DC0706">
              <w:t>. Ново</w:t>
            </w:r>
            <w:r w:rsidR="00305E70">
              <w:t xml:space="preserve">сибирск, ул. </w:t>
            </w:r>
            <w:proofErr w:type="spellStart"/>
            <w:r w:rsidR="00305E70">
              <w:t>Б.Хмельницкого</w:t>
            </w:r>
            <w:proofErr w:type="spellEnd"/>
            <w:r w:rsidR="00305E70">
              <w:t>, 94</w:t>
            </w:r>
          </w:p>
        </w:tc>
        <w:tc>
          <w:tcPr>
            <w:tcW w:w="1390" w:type="dxa"/>
            <w:shd w:val="clear" w:color="auto" w:fill="auto"/>
          </w:tcPr>
          <w:p w:rsidR="00B24F4D" w:rsidRPr="00DC0706" w:rsidRDefault="00B24F4D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</w:pPr>
            <w:r w:rsidRPr="00DC0706">
              <w:t>30.08.2016</w:t>
            </w:r>
          </w:p>
        </w:tc>
        <w:tc>
          <w:tcPr>
            <w:tcW w:w="1560" w:type="dxa"/>
            <w:shd w:val="clear" w:color="auto" w:fill="auto"/>
          </w:tcPr>
          <w:p w:rsidR="00B24F4D" w:rsidRPr="00DC0706" w:rsidRDefault="00B24F4D" w:rsidP="005B0AE7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DC0706">
              <w:t>чрезвычайно высокий риск</w:t>
            </w:r>
          </w:p>
        </w:tc>
      </w:tr>
    </w:tbl>
    <w:p w:rsidR="00EA3826" w:rsidRPr="00EA3826" w:rsidRDefault="00EA3826"/>
    <w:sectPr w:rsidR="00EA3826" w:rsidRPr="00EA3826" w:rsidSect="00EA38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565B"/>
    <w:multiLevelType w:val="hybridMultilevel"/>
    <w:tmpl w:val="66206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FAD"/>
    <w:rsid w:val="00031B99"/>
    <w:rsid w:val="000374FE"/>
    <w:rsid w:val="000E3972"/>
    <w:rsid w:val="00101EDC"/>
    <w:rsid w:val="001132E9"/>
    <w:rsid w:val="001408E7"/>
    <w:rsid w:val="001F77FB"/>
    <w:rsid w:val="002024E6"/>
    <w:rsid w:val="00224039"/>
    <w:rsid w:val="0024033A"/>
    <w:rsid w:val="00267D8D"/>
    <w:rsid w:val="00280F94"/>
    <w:rsid w:val="002C3E39"/>
    <w:rsid w:val="00305E70"/>
    <w:rsid w:val="003476EA"/>
    <w:rsid w:val="00362D84"/>
    <w:rsid w:val="003D73A5"/>
    <w:rsid w:val="003E3692"/>
    <w:rsid w:val="004348A2"/>
    <w:rsid w:val="00471FA9"/>
    <w:rsid w:val="00473FAD"/>
    <w:rsid w:val="00502B6C"/>
    <w:rsid w:val="0057302D"/>
    <w:rsid w:val="00597011"/>
    <w:rsid w:val="005C386F"/>
    <w:rsid w:val="00625145"/>
    <w:rsid w:val="00650F0E"/>
    <w:rsid w:val="006B1E25"/>
    <w:rsid w:val="006B74A4"/>
    <w:rsid w:val="006D2121"/>
    <w:rsid w:val="006E24A8"/>
    <w:rsid w:val="006F0C4C"/>
    <w:rsid w:val="00757B38"/>
    <w:rsid w:val="00786F23"/>
    <w:rsid w:val="007F774B"/>
    <w:rsid w:val="0085051F"/>
    <w:rsid w:val="00871812"/>
    <w:rsid w:val="008B3AAF"/>
    <w:rsid w:val="00962174"/>
    <w:rsid w:val="00AC5AAC"/>
    <w:rsid w:val="00B24F4D"/>
    <w:rsid w:val="00B33E9D"/>
    <w:rsid w:val="00B37828"/>
    <w:rsid w:val="00B87AFB"/>
    <w:rsid w:val="00C37CF3"/>
    <w:rsid w:val="00C4390D"/>
    <w:rsid w:val="00C45340"/>
    <w:rsid w:val="00C71776"/>
    <w:rsid w:val="00CA40EE"/>
    <w:rsid w:val="00CD3FE9"/>
    <w:rsid w:val="00D57EF3"/>
    <w:rsid w:val="00D66C3E"/>
    <w:rsid w:val="00D77828"/>
    <w:rsid w:val="00DF5CFE"/>
    <w:rsid w:val="00E3508D"/>
    <w:rsid w:val="00EA3826"/>
    <w:rsid w:val="00EC36B5"/>
    <w:rsid w:val="00EF722A"/>
    <w:rsid w:val="00F02D48"/>
    <w:rsid w:val="00F034CD"/>
    <w:rsid w:val="00F04EAA"/>
    <w:rsid w:val="00F20166"/>
    <w:rsid w:val="00F21A05"/>
    <w:rsid w:val="00F667B4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E70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305E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E70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305E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mbaros.ru/Files/GetFile?fileid=1e9296ad-1b9d-403e-b75b-0dff7fe9fe2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2018-01-31T08:18:00Z</dcterms:created>
  <dcterms:modified xsi:type="dcterms:W3CDTF">2018-02-01T08:17:00Z</dcterms:modified>
</cp:coreProperties>
</file>