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BF" w:rsidRDefault="00710CBF" w:rsidP="00E50A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516" w:rsidRDefault="00E50A4B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A4B">
        <w:rPr>
          <w:rFonts w:ascii="Times New Roman" w:hAnsi="Times New Roman" w:cs="Times New Roman"/>
          <w:sz w:val="28"/>
          <w:szCs w:val="28"/>
        </w:rPr>
        <w:t xml:space="preserve">Сведения по исполнению государственного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обеспечением безопасности донорской крови</w:t>
      </w:r>
      <w:r w:rsidR="00BD7B21">
        <w:rPr>
          <w:rFonts w:ascii="Times New Roman" w:hAnsi="Times New Roman" w:cs="Times New Roman"/>
          <w:sz w:val="28"/>
          <w:szCs w:val="28"/>
        </w:rPr>
        <w:t xml:space="preserve"> </w:t>
      </w:r>
      <w:r w:rsidR="00472BD0">
        <w:rPr>
          <w:rFonts w:ascii="Times New Roman" w:hAnsi="Times New Roman" w:cs="Times New Roman"/>
          <w:sz w:val="28"/>
          <w:szCs w:val="28"/>
        </w:rPr>
        <w:t xml:space="preserve">Межрегиональным управлением № 25 ФМБА России </w:t>
      </w:r>
      <w:r w:rsidR="00BD7B21">
        <w:rPr>
          <w:rFonts w:ascii="Times New Roman" w:hAnsi="Times New Roman" w:cs="Times New Roman"/>
          <w:sz w:val="28"/>
          <w:szCs w:val="28"/>
        </w:rPr>
        <w:t>для размещения на официальных сайтах</w:t>
      </w:r>
    </w:p>
    <w:p w:rsidR="00BD7B21" w:rsidRDefault="00BD7B21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17833">
        <w:rPr>
          <w:rFonts w:ascii="Times New Roman" w:hAnsi="Times New Roman" w:cs="Times New Roman"/>
          <w:sz w:val="28"/>
          <w:szCs w:val="28"/>
        </w:rPr>
        <w:t>но</w:t>
      </w:r>
      <w:r w:rsidR="002F7A38">
        <w:rPr>
          <w:rFonts w:ascii="Times New Roman" w:hAnsi="Times New Roman" w:cs="Times New Roman"/>
          <w:sz w:val="28"/>
          <w:szCs w:val="28"/>
        </w:rPr>
        <w:t>ябрь</w:t>
      </w:r>
      <w:r w:rsidR="00A377DE">
        <w:rPr>
          <w:rFonts w:ascii="Times New Roman" w:hAnsi="Times New Roman" w:cs="Times New Roman"/>
          <w:sz w:val="28"/>
          <w:szCs w:val="28"/>
        </w:rPr>
        <w:t xml:space="preserve"> 201</w:t>
      </w:r>
      <w:r w:rsidR="00613EB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709"/>
        <w:gridCol w:w="3260"/>
        <w:gridCol w:w="2552"/>
        <w:gridCol w:w="1547"/>
        <w:gridCol w:w="1962"/>
      </w:tblGrid>
      <w:tr w:rsidR="00E50A4B" w:rsidTr="00254CD5">
        <w:tc>
          <w:tcPr>
            <w:tcW w:w="709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60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552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Выявлены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/не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нарушения законодательства РФ в сфере донорства крови (выдано/ не выдано предписание) </w:t>
            </w:r>
          </w:p>
        </w:tc>
        <w:tc>
          <w:tcPr>
            <w:tcW w:w="1547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 не установлен факт причинения вреда здоровью граждан</w:t>
            </w:r>
          </w:p>
        </w:tc>
        <w:tc>
          <w:tcPr>
            <w:tcW w:w="1962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Наименование органов государственной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которые была направлена информация по результатам проверки</w:t>
            </w:r>
          </w:p>
        </w:tc>
      </w:tr>
      <w:tr w:rsidR="002F7A38" w:rsidTr="00254CD5">
        <w:tc>
          <w:tcPr>
            <w:tcW w:w="709" w:type="dxa"/>
          </w:tcPr>
          <w:p w:rsidR="002F7A38" w:rsidRDefault="00A17833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7A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2F7A38" w:rsidRDefault="00E24F8A" w:rsidP="0061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здравоохранения Омской области «</w:t>
            </w:r>
            <w:proofErr w:type="spellStart"/>
            <w:r w:rsidR="00613EB9">
              <w:rPr>
                <w:rFonts w:ascii="Times New Roman" w:hAnsi="Times New Roman" w:cs="Times New Roman"/>
                <w:sz w:val="24"/>
                <w:szCs w:val="24"/>
              </w:rPr>
              <w:t>Называев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552" w:type="dxa"/>
          </w:tcPr>
          <w:p w:rsidR="002F7A38" w:rsidRPr="005213CC" w:rsidRDefault="002F7A38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837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r w:rsidR="00501B2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документарная</w:t>
            </w:r>
            <w:bookmarkStart w:id="0" w:name="_GoBack"/>
            <w:bookmarkEnd w:id="0"/>
            <w:r w:rsidRPr="001B58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13EB9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5213CC">
              <w:rPr>
                <w:rFonts w:ascii="Times New Roman" w:hAnsi="Times New Roman" w:cs="Times New Roman"/>
                <w:sz w:val="24"/>
                <w:szCs w:val="24"/>
              </w:rPr>
              <w:t>выявлены.</w:t>
            </w:r>
          </w:p>
          <w:p w:rsidR="002F7A38" w:rsidRDefault="002F7A38" w:rsidP="00A1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2F7A38" w:rsidRDefault="00613EB9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</w:t>
            </w:r>
            <w:r w:rsidR="002F7A38">
              <w:rPr>
                <w:rFonts w:ascii="Times New Roman" w:hAnsi="Times New Roman" w:cs="Times New Roman"/>
                <w:sz w:val="24"/>
                <w:szCs w:val="24"/>
              </w:rPr>
              <w:t>становлен</w:t>
            </w:r>
          </w:p>
        </w:tc>
        <w:tc>
          <w:tcPr>
            <w:tcW w:w="1962" w:type="dxa"/>
          </w:tcPr>
          <w:p w:rsidR="002F7A38" w:rsidRDefault="002F7A38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</w:p>
          <w:p w:rsidR="002F7A38" w:rsidRDefault="00E24F8A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2F7A38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</w:tbl>
    <w:p w:rsidR="00E50A4B" w:rsidRPr="00E50A4B" w:rsidRDefault="00E50A4B" w:rsidP="00E50A4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50A4B" w:rsidRPr="00E50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B0"/>
    <w:rsid w:val="000014B2"/>
    <w:rsid w:val="00033B66"/>
    <w:rsid w:val="00044DF8"/>
    <w:rsid w:val="00060516"/>
    <w:rsid w:val="000A4030"/>
    <w:rsid w:val="00104ACC"/>
    <w:rsid w:val="00120848"/>
    <w:rsid w:val="001434A6"/>
    <w:rsid w:val="001670F3"/>
    <w:rsid w:val="00183239"/>
    <w:rsid w:val="00190A53"/>
    <w:rsid w:val="001960E0"/>
    <w:rsid w:val="001B5837"/>
    <w:rsid w:val="002104D4"/>
    <w:rsid w:val="00246ADA"/>
    <w:rsid w:val="00254CD5"/>
    <w:rsid w:val="00265C1F"/>
    <w:rsid w:val="00294A65"/>
    <w:rsid w:val="002A7DBD"/>
    <w:rsid w:val="002C1AB7"/>
    <w:rsid w:val="002F7A38"/>
    <w:rsid w:val="00300FED"/>
    <w:rsid w:val="003270A4"/>
    <w:rsid w:val="00363B9D"/>
    <w:rsid w:val="00367B3F"/>
    <w:rsid w:val="00371E96"/>
    <w:rsid w:val="003A32AD"/>
    <w:rsid w:val="003C0761"/>
    <w:rsid w:val="003E1588"/>
    <w:rsid w:val="00472BD0"/>
    <w:rsid w:val="004B146D"/>
    <w:rsid w:val="004B33A1"/>
    <w:rsid w:val="004C2D36"/>
    <w:rsid w:val="00501B23"/>
    <w:rsid w:val="00506D05"/>
    <w:rsid w:val="00512A3A"/>
    <w:rsid w:val="005213CC"/>
    <w:rsid w:val="005333EF"/>
    <w:rsid w:val="00541E54"/>
    <w:rsid w:val="005432BF"/>
    <w:rsid w:val="00554469"/>
    <w:rsid w:val="00566AD2"/>
    <w:rsid w:val="005768AB"/>
    <w:rsid w:val="0059434F"/>
    <w:rsid w:val="005B714F"/>
    <w:rsid w:val="005F71FC"/>
    <w:rsid w:val="006126EC"/>
    <w:rsid w:val="00613E65"/>
    <w:rsid w:val="00613EB9"/>
    <w:rsid w:val="00634736"/>
    <w:rsid w:val="0065335E"/>
    <w:rsid w:val="00670715"/>
    <w:rsid w:val="006777B2"/>
    <w:rsid w:val="006A2E2F"/>
    <w:rsid w:val="006B22A8"/>
    <w:rsid w:val="006C2207"/>
    <w:rsid w:val="006D01E1"/>
    <w:rsid w:val="006E2BB3"/>
    <w:rsid w:val="00710CBF"/>
    <w:rsid w:val="007437CA"/>
    <w:rsid w:val="00755D56"/>
    <w:rsid w:val="00757DB7"/>
    <w:rsid w:val="007742CF"/>
    <w:rsid w:val="007930B0"/>
    <w:rsid w:val="00797F35"/>
    <w:rsid w:val="007C0FB0"/>
    <w:rsid w:val="007D3C98"/>
    <w:rsid w:val="007F328B"/>
    <w:rsid w:val="00806437"/>
    <w:rsid w:val="008118CA"/>
    <w:rsid w:val="00865B07"/>
    <w:rsid w:val="008831B3"/>
    <w:rsid w:val="008A32E2"/>
    <w:rsid w:val="008D0110"/>
    <w:rsid w:val="008D07DA"/>
    <w:rsid w:val="008F60A7"/>
    <w:rsid w:val="008F7FF2"/>
    <w:rsid w:val="0092259E"/>
    <w:rsid w:val="00927BD8"/>
    <w:rsid w:val="00962E65"/>
    <w:rsid w:val="00966CDE"/>
    <w:rsid w:val="00994928"/>
    <w:rsid w:val="009A56D2"/>
    <w:rsid w:val="009B4A87"/>
    <w:rsid w:val="00A11C92"/>
    <w:rsid w:val="00A1379F"/>
    <w:rsid w:val="00A17833"/>
    <w:rsid w:val="00A200BD"/>
    <w:rsid w:val="00A31E19"/>
    <w:rsid w:val="00A377DE"/>
    <w:rsid w:val="00AA01C6"/>
    <w:rsid w:val="00AD6515"/>
    <w:rsid w:val="00B04C3C"/>
    <w:rsid w:val="00B45CEB"/>
    <w:rsid w:val="00B5562B"/>
    <w:rsid w:val="00B55B07"/>
    <w:rsid w:val="00BC0E3D"/>
    <w:rsid w:val="00BD6538"/>
    <w:rsid w:val="00BD7B21"/>
    <w:rsid w:val="00BE7DDE"/>
    <w:rsid w:val="00BF004A"/>
    <w:rsid w:val="00C11557"/>
    <w:rsid w:val="00C35344"/>
    <w:rsid w:val="00C461B5"/>
    <w:rsid w:val="00C51631"/>
    <w:rsid w:val="00CB5153"/>
    <w:rsid w:val="00CD2FEF"/>
    <w:rsid w:val="00D012F7"/>
    <w:rsid w:val="00D04D68"/>
    <w:rsid w:val="00D43791"/>
    <w:rsid w:val="00D45B73"/>
    <w:rsid w:val="00D8196C"/>
    <w:rsid w:val="00DC71DE"/>
    <w:rsid w:val="00DF314C"/>
    <w:rsid w:val="00DF505E"/>
    <w:rsid w:val="00E23BF8"/>
    <w:rsid w:val="00E24F8A"/>
    <w:rsid w:val="00E34EF1"/>
    <w:rsid w:val="00E50A4B"/>
    <w:rsid w:val="00E62D04"/>
    <w:rsid w:val="00E86B5A"/>
    <w:rsid w:val="00EB70E6"/>
    <w:rsid w:val="00ED6130"/>
    <w:rsid w:val="00ED7FAF"/>
    <w:rsid w:val="00F03B3E"/>
    <w:rsid w:val="00F165B4"/>
    <w:rsid w:val="00F34FF8"/>
    <w:rsid w:val="00F62626"/>
    <w:rsid w:val="00F64099"/>
    <w:rsid w:val="00F67CB2"/>
    <w:rsid w:val="00F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562B"/>
    <w:rPr>
      <w:color w:val="0000FF"/>
      <w:u w:val="single"/>
    </w:rPr>
  </w:style>
  <w:style w:type="table" w:styleId="a4">
    <w:name w:val="Table Grid"/>
    <w:basedOn w:val="a1"/>
    <w:uiPriority w:val="59"/>
    <w:rsid w:val="00E5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562B"/>
    <w:rPr>
      <w:color w:val="0000FF"/>
      <w:u w:val="single"/>
    </w:rPr>
  </w:style>
  <w:style w:type="table" w:styleId="a4">
    <w:name w:val="Table Grid"/>
    <w:basedOn w:val="a1"/>
    <w:uiPriority w:val="59"/>
    <w:rsid w:val="00E5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36126-1B43-4E62-83C8-20DD2F5D4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2018-10-31T04:51:00Z</cp:lastPrinted>
  <dcterms:created xsi:type="dcterms:W3CDTF">2019-11-11T07:53:00Z</dcterms:created>
  <dcterms:modified xsi:type="dcterms:W3CDTF">2019-11-26T05:13:00Z</dcterms:modified>
</cp:coreProperties>
</file>